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47BC8" w14:textId="3BA9D2B7" w:rsidR="007F26A5" w:rsidRPr="00DD116D" w:rsidRDefault="00C55EB6" w:rsidP="009871E8">
      <w:pPr>
        <w:pStyle w:val="Pealkiri2"/>
        <w:numPr>
          <w:ilvl w:val="0"/>
          <w:numId w:val="0"/>
        </w:numPr>
      </w:pPr>
      <w:r>
        <w:t xml:space="preserve">Lisa </w:t>
      </w:r>
      <w:r w:rsidR="00D05A2D">
        <w:t>3</w:t>
      </w:r>
      <w:r>
        <w:t xml:space="preserve"> </w:t>
      </w:r>
      <w:r w:rsidR="00BD663D">
        <w:t>Detailse h</w:t>
      </w:r>
      <w:r w:rsidR="007F26A5" w:rsidRPr="00DD116D">
        <w:t>innapakkumus</w:t>
      </w:r>
      <w:r w:rsidR="00BD663D">
        <w:t>e vorm</w:t>
      </w:r>
    </w:p>
    <w:p w14:paraId="5EDD8F48" w14:textId="77777777" w:rsidR="007F26A5" w:rsidRPr="00DD116D" w:rsidRDefault="007F26A5">
      <w:pPr>
        <w:pStyle w:val="Kehatekst"/>
        <w:rPr>
          <w:shd w:val="clear" w:color="auto" w:fill="FFFF00"/>
        </w:rPr>
      </w:pPr>
    </w:p>
    <w:p w14:paraId="74CE9F02" w14:textId="77777777" w:rsidR="007F26A5" w:rsidRPr="00DD116D" w:rsidRDefault="007F26A5">
      <w:r w:rsidRPr="00DD116D">
        <w:t>Pakkuja nimi ja registrikood:</w:t>
      </w:r>
      <w:r w:rsidR="007B68DA">
        <w:t xml:space="preserve"> </w:t>
      </w:r>
      <w:r w:rsidRPr="00DD116D">
        <w:t>…………………………………………</w:t>
      </w:r>
    </w:p>
    <w:p w14:paraId="35B71879" w14:textId="77777777" w:rsidR="007F26A5" w:rsidRPr="004D577B" w:rsidRDefault="007F26A5"/>
    <w:p w14:paraId="4C32A077" w14:textId="10D2F184" w:rsidR="00631068" w:rsidRDefault="007F26A5" w:rsidP="00BD663D">
      <w:pPr>
        <w:pStyle w:val="Pis"/>
        <w:tabs>
          <w:tab w:val="clear" w:pos="9072"/>
          <w:tab w:val="right" w:pos="9639"/>
        </w:tabs>
      </w:pPr>
      <w:r w:rsidRPr="004D577B">
        <w:t>Olles tutvunud</w:t>
      </w:r>
      <w:r w:rsidR="00BD38BD" w:rsidRPr="004D577B">
        <w:t xml:space="preserve"> </w:t>
      </w:r>
      <w:r w:rsidR="00B40821">
        <w:t>"</w:t>
      </w:r>
      <w:r w:rsidR="00205EAE" w:rsidRPr="00205EAE">
        <w:rPr>
          <w:iCs/>
        </w:rPr>
        <w:t>RMK Õmma metsaonni, käimla ja platvormi rekonstrueerimine“</w:t>
      </w:r>
      <w:r w:rsidR="009505FC" w:rsidRPr="004D577B">
        <w:t xml:space="preserve"> </w:t>
      </w:r>
      <w:r w:rsidRPr="004D577B">
        <w:t>hanke</w:t>
      </w:r>
      <w:r w:rsidR="00BD663D">
        <w:t xml:space="preserve"> alus</w:t>
      </w:r>
      <w:r w:rsidRPr="004D577B">
        <w:t>dokumentidega, esitame pakkumuse hanke</w:t>
      </w:r>
      <w:r w:rsidR="00BD663D">
        <w:t xml:space="preserve"> alus</w:t>
      </w:r>
      <w:r w:rsidRPr="004D577B">
        <w:t xml:space="preserve">dokumentides </w:t>
      </w:r>
      <w:r w:rsidR="007047B3" w:rsidRPr="004D577B">
        <w:t>kirjeldatud tingimustel</w:t>
      </w:r>
      <w:r w:rsidR="00BD663D">
        <w:t xml:space="preserve"> </w:t>
      </w:r>
      <w:r w:rsidR="007047B3" w:rsidRPr="004D577B">
        <w:t>hankelepingu sõlmimiseks alljärgnevalt:</w:t>
      </w:r>
    </w:p>
    <w:p w14:paraId="548A2EAD" w14:textId="77777777" w:rsidR="00BD663D" w:rsidRPr="00B40821" w:rsidRDefault="00BD663D" w:rsidP="00BD663D">
      <w:pPr>
        <w:pStyle w:val="Pis"/>
        <w:tabs>
          <w:tab w:val="clear" w:pos="9072"/>
          <w:tab w:val="right" w:pos="9639"/>
        </w:tabs>
        <w:rPr>
          <w:i/>
        </w:rPr>
      </w:pPr>
    </w:p>
    <w:tbl>
      <w:tblPr>
        <w:tblW w:w="94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2126"/>
        <w:gridCol w:w="1701"/>
        <w:gridCol w:w="1354"/>
      </w:tblGrid>
      <w:tr w:rsidR="00927B60" w:rsidRPr="00DD116D" w14:paraId="2DEECB01" w14:textId="77777777" w:rsidTr="00BD663D">
        <w:trPr>
          <w:trHeight w:val="315"/>
        </w:trPr>
        <w:tc>
          <w:tcPr>
            <w:tcW w:w="421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4D42CC26" w14:textId="77777777" w:rsidR="00927B60" w:rsidRPr="007B22D2" w:rsidRDefault="00927B60" w:rsidP="007B22D2">
            <w:pPr>
              <w:snapToGrid w:val="0"/>
              <w:rPr>
                <w:b/>
                <w:bCs/>
              </w:rPr>
            </w:pPr>
            <w:r w:rsidRPr="007B22D2">
              <w:rPr>
                <w:b/>
                <w:bCs/>
              </w:rPr>
              <w:t>Hankeobjekt või selle osa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169E9C42" w14:textId="77777777" w:rsidR="00927B60" w:rsidRPr="00443CF8" w:rsidRDefault="00C424B2" w:rsidP="007B22D2">
            <w:pPr>
              <w:snapToGrid w:val="0"/>
              <w:rPr>
                <w:b/>
              </w:rPr>
            </w:pPr>
            <w:r>
              <w:rPr>
                <w:b/>
              </w:rPr>
              <w:t>H</w:t>
            </w:r>
            <w:r w:rsidR="00927B60" w:rsidRPr="00443CF8">
              <w:rPr>
                <w:b/>
              </w:rPr>
              <w:t>ind käibemaksuta</w:t>
            </w:r>
            <w:r w:rsidR="00443CF8">
              <w:rPr>
                <w:b/>
              </w:rPr>
              <w:t xml:space="preserve"> (</w:t>
            </w:r>
            <w:r w:rsidR="00692746">
              <w:rPr>
                <w:b/>
              </w:rPr>
              <w:t>€)</w:t>
            </w:r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  <w:right w:val="single" w:sz="6" w:space="0" w:color="auto"/>
            </w:tcBorders>
            <w:shd w:val="clear" w:color="auto" w:fill="auto"/>
          </w:tcPr>
          <w:p w14:paraId="5DDD4A45" w14:textId="77777777" w:rsidR="00927B60" w:rsidRPr="00DD116D" w:rsidRDefault="003A2D15" w:rsidP="007B22D2">
            <w:pPr>
              <w:snapToGrid w:val="0"/>
            </w:pPr>
            <w:r>
              <w:t>Käibemaks 22</w:t>
            </w:r>
            <w:r w:rsidR="00927B60">
              <w:t>%</w:t>
            </w:r>
          </w:p>
        </w:tc>
        <w:tc>
          <w:tcPr>
            <w:tcW w:w="1354" w:type="dxa"/>
            <w:tcBorders>
              <w:top w:val="single" w:sz="12" w:space="0" w:color="000000"/>
              <w:left w:val="single" w:sz="6" w:space="0" w:color="auto"/>
              <w:bottom w:val="single" w:sz="12" w:space="0" w:color="000000"/>
            </w:tcBorders>
            <w:shd w:val="clear" w:color="auto" w:fill="auto"/>
          </w:tcPr>
          <w:p w14:paraId="0D771F0C" w14:textId="77777777" w:rsidR="00927B60" w:rsidRPr="00DD116D" w:rsidRDefault="005E1BD3" w:rsidP="00692746">
            <w:pPr>
              <w:snapToGrid w:val="0"/>
            </w:pPr>
            <w:r>
              <w:t>Kokku km-ga</w:t>
            </w:r>
            <w:r w:rsidR="00443CF8">
              <w:t xml:space="preserve"> (</w:t>
            </w:r>
            <w:r w:rsidR="00692746">
              <w:t>€</w:t>
            </w:r>
            <w:r w:rsidR="00443CF8">
              <w:t>)</w:t>
            </w:r>
          </w:p>
        </w:tc>
      </w:tr>
      <w:tr w:rsidR="0024711B" w:rsidRPr="00DD116D" w14:paraId="5179F9EC" w14:textId="77777777" w:rsidTr="00BD663D">
        <w:trPr>
          <w:trHeight w:val="315"/>
        </w:trPr>
        <w:tc>
          <w:tcPr>
            <w:tcW w:w="4219" w:type="dxa"/>
            <w:shd w:val="clear" w:color="auto" w:fill="auto"/>
          </w:tcPr>
          <w:p w14:paraId="3CEEAF51" w14:textId="252DF616" w:rsidR="0024711B" w:rsidRPr="00876B29" w:rsidRDefault="0024711B" w:rsidP="00224882">
            <w:pPr>
              <w:pStyle w:val="Pis"/>
            </w:pPr>
            <w:r w:rsidRPr="00876B29">
              <w:t xml:space="preserve">1. </w:t>
            </w:r>
            <w:r w:rsidR="00876B29">
              <w:t xml:space="preserve">Ettevalmistustööd: </w:t>
            </w:r>
            <w:r w:rsidR="00224882">
              <w:t>tööpiirkonna tähistamine, ajutise märgistuse paigaldamine, pinnaseolude hindamine,  taimestiku</w:t>
            </w:r>
            <w:r w:rsidR="00A449A7">
              <w:t xml:space="preserve"> ja puude</w:t>
            </w:r>
            <w:r w:rsidR="00224882">
              <w:t xml:space="preserve"> kaitsmine, laoplatside tähistamine ja piiramine</w:t>
            </w:r>
            <w:r w:rsidR="00217D14">
              <w:t xml:space="preserve"> (1 töö)</w:t>
            </w:r>
          </w:p>
        </w:tc>
        <w:tc>
          <w:tcPr>
            <w:tcW w:w="2126" w:type="dxa"/>
            <w:shd w:val="clear" w:color="auto" w:fill="auto"/>
          </w:tcPr>
          <w:p w14:paraId="2BC89AFB" w14:textId="77777777" w:rsidR="0024711B" w:rsidRPr="00DD116D" w:rsidRDefault="0024711B" w:rsidP="007B22D2">
            <w:pPr>
              <w:snapToGrid w:val="0"/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14:paraId="49EE5FE2" w14:textId="77777777" w:rsidR="0024711B" w:rsidRPr="00DD116D" w:rsidRDefault="0024711B" w:rsidP="007B22D2">
            <w:pPr>
              <w:snapToGrid w:val="0"/>
            </w:pPr>
          </w:p>
        </w:tc>
        <w:tc>
          <w:tcPr>
            <w:tcW w:w="1354" w:type="dxa"/>
            <w:tcBorders>
              <w:left w:val="single" w:sz="6" w:space="0" w:color="auto"/>
            </w:tcBorders>
            <w:shd w:val="clear" w:color="auto" w:fill="auto"/>
          </w:tcPr>
          <w:p w14:paraId="58E12CA1" w14:textId="77777777" w:rsidR="0024711B" w:rsidRPr="00DD116D" w:rsidRDefault="0024711B" w:rsidP="007B22D2">
            <w:pPr>
              <w:snapToGrid w:val="0"/>
            </w:pPr>
          </w:p>
        </w:tc>
      </w:tr>
      <w:tr w:rsidR="00985421" w:rsidRPr="00DD116D" w14:paraId="306F3C48" w14:textId="77777777" w:rsidTr="00BD663D">
        <w:trPr>
          <w:trHeight w:val="315"/>
        </w:trPr>
        <w:tc>
          <w:tcPr>
            <w:tcW w:w="4219" w:type="dxa"/>
            <w:shd w:val="clear" w:color="auto" w:fill="auto"/>
          </w:tcPr>
          <w:p w14:paraId="4F75BFFB" w14:textId="1643CD69" w:rsidR="00985421" w:rsidRDefault="00957011" w:rsidP="00876B29">
            <w:pPr>
              <w:pStyle w:val="Pis"/>
            </w:pPr>
            <w:r>
              <w:t>Vana</w:t>
            </w:r>
            <w:r w:rsidR="00A449A7">
              <w:t>de</w:t>
            </w:r>
            <w:r>
              <w:t xml:space="preserve"> </w:t>
            </w:r>
            <w:r w:rsidR="00205EAE">
              <w:t>katuste (onni põhiosa ja torn)</w:t>
            </w:r>
            <w:r>
              <w:t xml:space="preserve"> likvideerimine ja utiliseerimine</w:t>
            </w:r>
            <w:r w:rsidR="008A33D8">
              <w:t xml:space="preserve"> (1 töö)</w:t>
            </w:r>
          </w:p>
        </w:tc>
        <w:tc>
          <w:tcPr>
            <w:tcW w:w="2126" w:type="dxa"/>
            <w:shd w:val="clear" w:color="auto" w:fill="auto"/>
          </w:tcPr>
          <w:p w14:paraId="7352D393" w14:textId="77777777" w:rsidR="00985421" w:rsidRPr="00DD116D" w:rsidRDefault="00985421" w:rsidP="007B22D2">
            <w:pPr>
              <w:snapToGrid w:val="0"/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14:paraId="4B8BB4F9" w14:textId="77777777" w:rsidR="00985421" w:rsidRPr="00DD116D" w:rsidRDefault="00985421" w:rsidP="007B22D2">
            <w:pPr>
              <w:snapToGrid w:val="0"/>
            </w:pPr>
          </w:p>
        </w:tc>
        <w:tc>
          <w:tcPr>
            <w:tcW w:w="1354" w:type="dxa"/>
            <w:tcBorders>
              <w:left w:val="single" w:sz="6" w:space="0" w:color="auto"/>
            </w:tcBorders>
            <w:shd w:val="clear" w:color="auto" w:fill="auto"/>
          </w:tcPr>
          <w:p w14:paraId="49AA96FD" w14:textId="77777777" w:rsidR="00985421" w:rsidRPr="00DD116D" w:rsidRDefault="00985421" w:rsidP="007B22D2">
            <w:pPr>
              <w:snapToGrid w:val="0"/>
            </w:pPr>
          </w:p>
        </w:tc>
      </w:tr>
      <w:tr w:rsidR="00957011" w:rsidRPr="00DD116D" w14:paraId="33FBBFBC" w14:textId="77777777" w:rsidTr="00BD663D">
        <w:trPr>
          <w:trHeight w:val="315"/>
        </w:trPr>
        <w:tc>
          <w:tcPr>
            <w:tcW w:w="4219" w:type="dxa"/>
            <w:shd w:val="clear" w:color="auto" w:fill="auto"/>
          </w:tcPr>
          <w:p w14:paraId="36685DDD" w14:textId="77055949" w:rsidR="00957011" w:rsidRDefault="00205EAE" w:rsidP="00957011">
            <w:pPr>
              <w:pStyle w:val="Pis"/>
            </w:pPr>
            <w:r>
              <w:rPr>
                <w:bCs/>
              </w:rPr>
              <w:t>Katuste</w:t>
            </w:r>
            <w:r w:rsidR="00A449A7">
              <w:rPr>
                <w:bCs/>
              </w:rPr>
              <w:t xml:space="preserve"> </w:t>
            </w:r>
            <w:r>
              <w:rPr>
                <w:bCs/>
              </w:rPr>
              <w:t xml:space="preserve">(onni põhiosa ja torn) </w:t>
            </w:r>
            <w:r w:rsidR="00A449A7">
              <w:rPr>
                <w:bCs/>
              </w:rPr>
              <w:t xml:space="preserve">rekonstrueerimine </w:t>
            </w:r>
            <w:r w:rsidR="00B31E34">
              <w:rPr>
                <w:bCs/>
              </w:rPr>
              <w:t>(1 töö)</w:t>
            </w:r>
          </w:p>
        </w:tc>
        <w:tc>
          <w:tcPr>
            <w:tcW w:w="2126" w:type="dxa"/>
            <w:shd w:val="clear" w:color="auto" w:fill="auto"/>
          </w:tcPr>
          <w:p w14:paraId="5CE5BA9B" w14:textId="77777777" w:rsidR="00957011" w:rsidRPr="00DD116D" w:rsidRDefault="00957011" w:rsidP="00957011">
            <w:pPr>
              <w:snapToGrid w:val="0"/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14:paraId="7434A58C" w14:textId="77777777" w:rsidR="00957011" w:rsidRPr="00DD116D" w:rsidRDefault="00957011" w:rsidP="00957011">
            <w:pPr>
              <w:snapToGrid w:val="0"/>
            </w:pPr>
          </w:p>
        </w:tc>
        <w:tc>
          <w:tcPr>
            <w:tcW w:w="1354" w:type="dxa"/>
            <w:tcBorders>
              <w:left w:val="single" w:sz="6" w:space="0" w:color="auto"/>
            </w:tcBorders>
            <w:shd w:val="clear" w:color="auto" w:fill="auto"/>
          </w:tcPr>
          <w:p w14:paraId="22BFD283" w14:textId="77777777" w:rsidR="00957011" w:rsidRPr="00DD116D" w:rsidRDefault="00957011" w:rsidP="00957011">
            <w:pPr>
              <w:snapToGrid w:val="0"/>
            </w:pPr>
          </w:p>
        </w:tc>
      </w:tr>
      <w:tr w:rsidR="00957011" w:rsidRPr="00DD116D" w14:paraId="6A3781D3" w14:textId="77777777" w:rsidTr="00BD663D">
        <w:trPr>
          <w:trHeight w:val="315"/>
        </w:trPr>
        <w:tc>
          <w:tcPr>
            <w:tcW w:w="4219" w:type="dxa"/>
            <w:shd w:val="clear" w:color="auto" w:fill="auto"/>
          </w:tcPr>
          <w:p w14:paraId="7FD2841E" w14:textId="40A74734" w:rsidR="00957011" w:rsidRPr="00A449A7" w:rsidRDefault="00205EAE" w:rsidP="00957011">
            <w:pPr>
              <w:pStyle w:val="Pis"/>
              <w:rPr>
                <w:bCs/>
              </w:rPr>
            </w:pPr>
            <w:r>
              <w:rPr>
                <w:bCs/>
              </w:rPr>
              <w:t>Vana käimla ja järve äärse platvormi lammutamine utiliseerimine (1 töö)</w:t>
            </w:r>
          </w:p>
        </w:tc>
        <w:tc>
          <w:tcPr>
            <w:tcW w:w="2126" w:type="dxa"/>
            <w:shd w:val="clear" w:color="auto" w:fill="auto"/>
          </w:tcPr>
          <w:p w14:paraId="4A23652B" w14:textId="77777777" w:rsidR="00957011" w:rsidRPr="00DD116D" w:rsidRDefault="00957011" w:rsidP="00957011">
            <w:pPr>
              <w:snapToGrid w:val="0"/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14:paraId="4AECED2D" w14:textId="77777777" w:rsidR="00957011" w:rsidRPr="00DD116D" w:rsidRDefault="00957011" w:rsidP="00957011">
            <w:pPr>
              <w:snapToGrid w:val="0"/>
            </w:pPr>
          </w:p>
        </w:tc>
        <w:tc>
          <w:tcPr>
            <w:tcW w:w="1354" w:type="dxa"/>
            <w:tcBorders>
              <w:left w:val="single" w:sz="6" w:space="0" w:color="auto"/>
            </w:tcBorders>
            <w:shd w:val="clear" w:color="auto" w:fill="auto"/>
          </w:tcPr>
          <w:p w14:paraId="7E53A6EB" w14:textId="77777777" w:rsidR="00957011" w:rsidRPr="00DD116D" w:rsidRDefault="00957011" w:rsidP="00957011">
            <w:pPr>
              <w:snapToGrid w:val="0"/>
            </w:pPr>
          </w:p>
        </w:tc>
      </w:tr>
      <w:tr w:rsidR="00957011" w:rsidRPr="00DD116D" w14:paraId="786C5823" w14:textId="77777777" w:rsidTr="00BD663D">
        <w:trPr>
          <w:trHeight w:val="315"/>
        </w:trPr>
        <w:tc>
          <w:tcPr>
            <w:tcW w:w="4219" w:type="dxa"/>
            <w:shd w:val="clear" w:color="auto" w:fill="auto"/>
          </w:tcPr>
          <w:p w14:paraId="6E7C709D" w14:textId="1A83DB92" w:rsidR="00957011" w:rsidRPr="000112D8" w:rsidRDefault="00205EAE" w:rsidP="00957011">
            <w:pPr>
              <w:pStyle w:val="Pis"/>
            </w:pPr>
            <w:r>
              <w:rPr>
                <w:bCs/>
              </w:rPr>
              <w:t>Käimla rekonstrueerimine ja laiendamine (1 töö)</w:t>
            </w:r>
          </w:p>
        </w:tc>
        <w:tc>
          <w:tcPr>
            <w:tcW w:w="2126" w:type="dxa"/>
            <w:shd w:val="clear" w:color="auto" w:fill="auto"/>
          </w:tcPr>
          <w:p w14:paraId="36F925A1" w14:textId="77777777" w:rsidR="00957011" w:rsidRPr="00DD116D" w:rsidRDefault="00957011" w:rsidP="00957011">
            <w:pPr>
              <w:snapToGrid w:val="0"/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14:paraId="0F256F3A" w14:textId="77777777" w:rsidR="00957011" w:rsidRPr="00DD116D" w:rsidRDefault="00957011" w:rsidP="00957011">
            <w:pPr>
              <w:snapToGrid w:val="0"/>
            </w:pPr>
          </w:p>
        </w:tc>
        <w:tc>
          <w:tcPr>
            <w:tcW w:w="1354" w:type="dxa"/>
            <w:tcBorders>
              <w:left w:val="single" w:sz="6" w:space="0" w:color="auto"/>
            </w:tcBorders>
            <w:shd w:val="clear" w:color="auto" w:fill="auto"/>
          </w:tcPr>
          <w:p w14:paraId="2A28C077" w14:textId="77777777" w:rsidR="00957011" w:rsidRPr="00DD116D" w:rsidRDefault="00957011" w:rsidP="00957011">
            <w:pPr>
              <w:snapToGrid w:val="0"/>
            </w:pPr>
          </w:p>
        </w:tc>
      </w:tr>
      <w:tr w:rsidR="00A449A7" w:rsidRPr="00DD116D" w14:paraId="2B98A3BC" w14:textId="77777777" w:rsidTr="00BD663D">
        <w:trPr>
          <w:trHeight w:val="315"/>
        </w:trPr>
        <w:tc>
          <w:tcPr>
            <w:tcW w:w="4219" w:type="dxa"/>
            <w:shd w:val="clear" w:color="auto" w:fill="auto"/>
          </w:tcPr>
          <w:p w14:paraId="09959AC0" w14:textId="4BD7988F" w:rsidR="00A449A7" w:rsidRPr="000112D8" w:rsidRDefault="00205EAE" w:rsidP="00957011">
            <w:pPr>
              <w:pStyle w:val="Pis"/>
            </w:pPr>
            <w:r>
              <w:rPr>
                <w:bCs/>
              </w:rPr>
              <w:t>Platvormi rekonstrueerimine (1 töö)</w:t>
            </w:r>
          </w:p>
        </w:tc>
        <w:tc>
          <w:tcPr>
            <w:tcW w:w="2126" w:type="dxa"/>
            <w:shd w:val="clear" w:color="auto" w:fill="auto"/>
          </w:tcPr>
          <w:p w14:paraId="4B5E6B3A" w14:textId="77777777" w:rsidR="00A449A7" w:rsidRPr="00DD116D" w:rsidRDefault="00A449A7" w:rsidP="00957011">
            <w:pPr>
              <w:snapToGrid w:val="0"/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14:paraId="004461BF" w14:textId="77777777" w:rsidR="00A449A7" w:rsidRPr="00DD116D" w:rsidRDefault="00A449A7" w:rsidP="00957011">
            <w:pPr>
              <w:snapToGrid w:val="0"/>
            </w:pPr>
          </w:p>
        </w:tc>
        <w:tc>
          <w:tcPr>
            <w:tcW w:w="1354" w:type="dxa"/>
            <w:tcBorders>
              <w:left w:val="single" w:sz="6" w:space="0" w:color="auto"/>
            </w:tcBorders>
            <w:shd w:val="clear" w:color="auto" w:fill="auto"/>
          </w:tcPr>
          <w:p w14:paraId="5A668F69" w14:textId="77777777" w:rsidR="00A449A7" w:rsidRPr="00DD116D" w:rsidRDefault="00A449A7" w:rsidP="00957011">
            <w:pPr>
              <w:snapToGrid w:val="0"/>
            </w:pPr>
          </w:p>
        </w:tc>
      </w:tr>
      <w:tr w:rsidR="00A449A7" w:rsidRPr="00DD116D" w14:paraId="54617D4B" w14:textId="77777777" w:rsidTr="00BD663D">
        <w:trPr>
          <w:trHeight w:val="315"/>
        </w:trPr>
        <w:tc>
          <w:tcPr>
            <w:tcW w:w="4219" w:type="dxa"/>
            <w:shd w:val="clear" w:color="auto" w:fill="auto"/>
          </w:tcPr>
          <w:p w14:paraId="1B36B209" w14:textId="63363521" w:rsidR="00A449A7" w:rsidRPr="000112D8" w:rsidRDefault="00B31E34" w:rsidP="00957011">
            <w:pPr>
              <w:pStyle w:val="Pis"/>
            </w:pPr>
            <w:r>
              <w:t>Pin</w:t>
            </w:r>
            <w:r w:rsidR="00205EAE">
              <w:t>gi</w:t>
            </w:r>
            <w:r>
              <w:t xml:space="preserve"> ehitus ja paigaldus (</w:t>
            </w:r>
            <w:r w:rsidR="00205EAE">
              <w:t>1</w:t>
            </w:r>
            <w:r>
              <w:t xml:space="preserve"> tk) (1 töö)</w:t>
            </w:r>
          </w:p>
        </w:tc>
        <w:tc>
          <w:tcPr>
            <w:tcW w:w="2126" w:type="dxa"/>
            <w:shd w:val="clear" w:color="auto" w:fill="auto"/>
          </w:tcPr>
          <w:p w14:paraId="1C58CB6E" w14:textId="77777777" w:rsidR="00A449A7" w:rsidRPr="00DD116D" w:rsidRDefault="00A449A7" w:rsidP="00957011">
            <w:pPr>
              <w:snapToGrid w:val="0"/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14:paraId="1580EB5E" w14:textId="77777777" w:rsidR="00A449A7" w:rsidRPr="00DD116D" w:rsidRDefault="00A449A7" w:rsidP="00957011">
            <w:pPr>
              <w:snapToGrid w:val="0"/>
            </w:pPr>
          </w:p>
        </w:tc>
        <w:tc>
          <w:tcPr>
            <w:tcW w:w="1354" w:type="dxa"/>
            <w:tcBorders>
              <w:left w:val="single" w:sz="6" w:space="0" w:color="auto"/>
            </w:tcBorders>
            <w:shd w:val="clear" w:color="auto" w:fill="auto"/>
          </w:tcPr>
          <w:p w14:paraId="0DD235AA" w14:textId="77777777" w:rsidR="00A449A7" w:rsidRPr="00DD116D" w:rsidRDefault="00A449A7" w:rsidP="00957011">
            <w:pPr>
              <w:snapToGrid w:val="0"/>
            </w:pPr>
          </w:p>
        </w:tc>
      </w:tr>
      <w:tr w:rsidR="00205EAE" w:rsidRPr="00DD116D" w14:paraId="7A26A855" w14:textId="77777777" w:rsidTr="00BD663D">
        <w:trPr>
          <w:trHeight w:val="315"/>
        </w:trPr>
        <w:tc>
          <w:tcPr>
            <w:tcW w:w="4219" w:type="dxa"/>
            <w:shd w:val="clear" w:color="auto" w:fill="auto"/>
          </w:tcPr>
          <w:p w14:paraId="2235866F" w14:textId="4404C0BF" w:rsidR="00205EAE" w:rsidRDefault="00205EAE" w:rsidP="00957011">
            <w:pPr>
              <w:pStyle w:val="Pis"/>
            </w:pPr>
            <w:r>
              <w:t>Ala katmine männihakkega (onni ja käimla ümbrus) ja alale geotekstiili paigaldus ja katmine männihakkega (laudraja alguspunkt rabale mineku poolses otsas) (1 töö)</w:t>
            </w:r>
          </w:p>
        </w:tc>
        <w:tc>
          <w:tcPr>
            <w:tcW w:w="2126" w:type="dxa"/>
            <w:shd w:val="clear" w:color="auto" w:fill="auto"/>
          </w:tcPr>
          <w:p w14:paraId="7A73104F" w14:textId="77777777" w:rsidR="00205EAE" w:rsidRPr="00DD116D" w:rsidRDefault="00205EAE" w:rsidP="00957011">
            <w:pPr>
              <w:snapToGrid w:val="0"/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14:paraId="2B45AB8C" w14:textId="77777777" w:rsidR="00205EAE" w:rsidRPr="00DD116D" w:rsidRDefault="00205EAE" w:rsidP="00957011">
            <w:pPr>
              <w:snapToGrid w:val="0"/>
            </w:pPr>
          </w:p>
        </w:tc>
        <w:tc>
          <w:tcPr>
            <w:tcW w:w="1354" w:type="dxa"/>
            <w:tcBorders>
              <w:left w:val="single" w:sz="6" w:space="0" w:color="auto"/>
            </w:tcBorders>
            <w:shd w:val="clear" w:color="auto" w:fill="auto"/>
          </w:tcPr>
          <w:p w14:paraId="2AD2F5A6" w14:textId="77777777" w:rsidR="00205EAE" w:rsidRPr="00DD116D" w:rsidRDefault="00205EAE" w:rsidP="00957011">
            <w:pPr>
              <w:snapToGrid w:val="0"/>
            </w:pPr>
          </w:p>
        </w:tc>
      </w:tr>
      <w:tr w:rsidR="00B31E34" w:rsidRPr="00DD116D" w14:paraId="7E34B296" w14:textId="77777777" w:rsidTr="00BD663D">
        <w:trPr>
          <w:trHeight w:val="315"/>
        </w:trPr>
        <w:tc>
          <w:tcPr>
            <w:tcW w:w="4219" w:type="dxa"/>
            <w:shd w:val="clear" w:color="auto" w:fill="auto"/>
          </w:tcPr>
          <w:p w14:paraId="3312E4E4" w14:textId="143ADC63" w:rsidR="00B31E34" w:rsidRDefault="00B31E34" w:rsidP="00957011">
            <w:pPr>
              <w:pStyle w:val="Pis"/>
            </w:pPr>
            <w:r>
              <w:t>Dokumentatsioon ja asjaajamine, vajalikud mõõdistused kasutus</w:t>
            </w:r>
            <w:r w:rsidR="00460530">
              <w:t>teatiste</w:t>
            </w:r>
            <w:r>
              <w:t xml:space="preserve"> taotlemiseks (1 töö)</w:t>
            </w:r>
          </w:p>
        </w:tc>
        <w:tc>
          <w:tcPr>
            <w:tcW w:w="2126" w:type="dxa"/>
            <w:shd w:val="clear" w:color="auto" w:fill="auto"/>
          </w:tcPr>
          <w:p w14:paraId="76E3DA03" w14:textId="77777777" w:rsidR="00B31E34" w:rsidRPr="00DD116D" w:rsidRDefault="00B31E34" w:rsidP="00957011">
            <w:pPr>
              <w:snapToGrid w:val="0"/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14:paraId="1E2FA778" w14:textId="77777777" w:rsidR="00B31E34" w:rsidRPr="00DD116D" w:rsidRDefault="00B31E34" w:rsidP="00957011">
            <w:pPr>
              <w:snapToGrid w:val="0"/>
            </w:pPr>
          </w:p>
        </w:tc>
        <w:tc>
          <w:tcPr>
            <w:tcW w:w="1354" w:type="dxa"/>
            <w:tcBorders>
              <w:left w:val="single" w:sz="6" w:space="0" w:color="auto"/>
            </w:tcBorders>
            <w:shd w:val="clear" w:color="auto" w:fill="auto"/>
          </w:tcPr>
          <w:p w14:paraId="25385C2B" w14:textId="77777777" w:rsidR="00B31E34" w:rsidRPr="00DD116D" w:rsidRDefault="00B31E34" w:rsidP="00957011">
            <w:pPr>
              <w:snapToGrid w:val="0"/>
            </w:pPr>
          </w:p>
        </w:tc>
      </w:tr>
      <w:tr w:rsidR="00957011" w:rsidRPr="00DD116D" w14:paraId="5D30A227" w14:textId="77777777" w:rsidTr="00BD663D">
        <w:trPr>
          <w:trHeight w:val="315"/>
        </w:trPr>
        <w:tc>
          <w:tcPr>
            <w:tcW w:w="421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798121F0" w14:textId="77777777" w:rsidR="00957011" w:rsidRPr="004A77BD" w:rsidRDefault="00957011" w:rsidP="00957011">
            <w:pPr>
              <w:pStyle w:val="Pis"/>
              <w:jc w:val="right"/>
              <w:rPr>
                <w:b/>
              </w:rPr>
            </w:pPr>
            <w:r w:rsidRPr="004A77BD">
              <w:rPr>
                <w:b/>
              </w:rPr>
              <w:t>KOKKU</w:t>
            </w:r>
          </w:p>
        </w:tc>
        <w:tc>
          <w:tcPr>
            <w:tcW w:w="21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69FFFCC8" w14:textId="77777777" w:rsidR="00957011" w:rsidRPr="00DD116D" w:rsidRDefault="00957011" w:rsidP="00957011">
            <w:pPr>
              <w:snapToGrid w:val="0"/>
            </w:pPr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  <w:right w:val="single" w:sz="6" w:space="0" w:color="auto"/>
            </w:tcBorders>
            <w:shd w:val="clear" w:color="auto" w:fill="auto"/>
          </w:tcPr>
          <w:p w14:paraId="1C916398" w14:textId="77777777" w:rsidR="00957011" w:rsidRPr="00DD116D" w:rsidRDefault="00957011" w:rsidP="00957011">
            <w:pPr>
              <w:snapToGrid w:val="0"/>
            </w:pPr>
          </w:p>
        </w:tc>
        <w:tc>
          <w:tcPr>
            <w:tcW w:w="1354" w:type="dxa"/>
            <w:tcBorders>
              <w:top w:val="single" w:sz="12" w:space="0" w:color="000000"/>
              <w:left w:val="single" w:sz="6" w:space="0" w:color="auto"/>
              <w:bottom w:val="single" w:sz="12" w:space="0" w:color="000000"/>
            </w:tcBorders>
            <w:shd w:val="clear" w:color="auto" w:fill="auto"/>
          </w:tcPr>
          <w:p w14:paraId="10A67705" w14:textId="77777777" w:rsidR="00957011" w:rsidRPr="00DD116D" w:rsidRDefault="00957011" w:rsidP="00957011">
            <w:pPr>
              <w:snapToGrid w:val="0"/>
            </w:pPr>
          </w:p>
        </w:tc>
      </w:tr>
    </w:tbl>
    <w:p w14:paraId="2DC999DF" w14:textId="77777777" w:rsidR="00631068" w:rsidRPr="00DD116D" w:rsidRDefault="00631068" w:rsidP="00137A3C"/>
    <w:p w14:paraId="45D17A37" w14:textId="3466003D" w:rsidR="007F26A5" w:rsidRPr="00DD116D" w:rsidRDefault="007F26A5">
      <w:pPr>
        <w:jc w:val="both"/>
      </w:pPr>
      <w:r w:rsidRPr="00DD116D">
        <w:t xml:space="preserve">Kinnitame, et </w:t>
      </w:r>
      <w:r w:rsidR="00D51C58" w:rsidRPr="00DD116D">
        <w:t>nõustume kõikide hanke</w:t>
      </w:r>
      <w:r w:rsidR="000208E2">
        <w:t xml:space="preserve"> alus</w:t>
      </w:r>
      <w:r w:rsidR="00D51C58" w:rsidRPr="00DD116D">
        <w:t xml:space="preserve">dokumentides esitatud tingimustega, meie </w:t>
      </w:r>
      <w:r w:rsidRPr="00DD116D">
        <w:t>esitatud pakkumuse maksumus</w:t>
      </w:r>
      <w:r w:rsidR="00D51C58" w:rsidRPr="00DD116D">
        <w:t xml:space="preserve"> ja muud tingimused</w:t>
      </w:r>
      <w:r w:rsidRPr="00DD116D">
        <w:t xml:space="preserve"> on lõplik</w:t>
      </w:r>
      <w:r w:rsidR="00D51C58" w:rsidRPr="00DD116D">
        <w:t>ud</w:t>
      </w:r>
      <w:r w:rsidRPr="00DD116D">
        <w:t xml:space="preserve">, </w:t>
      </w:r>
      <w:r w:rsidR="00D51C58" w:rsidRPr="00DD116D">
        <w:t xml:space="preserve">pakkumus </w:t>
      </w:r>
      <w:r w:rsidRPr="00DD116D">
        <w:t>sisaldab kõiki hanke</w:t>
      </w:r>
      <w:r w:rsidR="000208E2">
        <w:t xml:space="preserve"> alus</w:t>
      </w:r>
      <w:r w:rsidRPr="00DD116D">
        <w:t xml:space="preserve">dokumentides nõutud komponente ning pakkumuse edukaks tunnistamisel kohustume sõlmima hankelepingu ja </w:t>
      </w:r>
      <w:r w:rsidR="003F7F3B" w:rsidRPr="00DD116D">
        <w:t>tarnima</w:t>
      </w:r>
      <w:r w:rsidR="009505FC">
        <w:t>/paigaldama</w:t>
      </w:r>
      <w:r w:rsidR="00BE6FF1">
        <w:t>/ehitama</w:t>
      </w:r>
      <w:r w:rsidR="003F7F3B" w:rsidRPr="00DD116D">
        <w:t xml:space="preserve"> kauba</w:t>
      </w:r>
      <w:r w:rsidRPr="00DD116D">
        <w:t xml:space="preserve"> käesolevas pakkumuses esitatud maksumuse eest hankes </w:t>
      </w:r>
      <w:r w:rsidR="002C591F" w:rsidRPr="00DD116D">
        <w:t>kindlaksmääratud</w:t>
      </w:r>
      <w:r w:rsidRPr="00DD116D">
        <w:t xml:space="preserve"> tingimustel ja tähtaegade</w:t>
      </w:r>
      <w:r w:rsidR="007306A0" w:rsidRPr="00DD116D">
        <w:t>l</w:t>
      </w:r>
      <w:r w:rsidRPr="00DD116D">
        <w:t>.</w:t>
      </w:r>
    </w:p>
    <w:p w14:paraId="104A7D27" w14:textId="77777777" w:rsidR="007F26A5" w:rsidRPr="00DD116D" w:rsidRDefault="007F26A5"/>
    <w:p w14:paraId="14B00D99" w14:textId="77777777" w:rsidR="007F26A5" w:rsidRPr="00DD116D" w:rsidRDefault="007F26A5">
      <w:pPr>
        <w:jc w:val="both"/>
      </w:pPr>
    </w:p>
    <w:p w14:paraId="4106648C" w14:textId="77777777" w:rsidR="007F26A5" w:rsidRPr="00DD116D" w:rsidRDefault="007F26A5">
      <w:pPr>
        <w:jc w:val="both"/>
      </w:pPr>
    </w:p>
    <w:p w14:paraId="4DC19248" w14:textId="77777777" w:rsidR="007F26A5" w:rsidRPr="00DD116D" w:rsidRDefault="007F26A5">
      <w:pPr>
        <w:jc w:val="both"/>
      </w:pPr>
    </w:p>
    <w:p w14:paraId="1615A59B" w14:textId="621B7C49" w:rsidR="007F26A5" w:rsidRPr="00DD116D" w:rsidRDefault="007F26A5" w:rsidP="00633E8B">
      <w:pPr>
        <w:pStyle w:val="Normaallaadveeb"/>
        <w:spacing w:before="0" w:after="0"/>
        <w:rPr>
          <w:lang w:val="et-EE"/>
        </w:rPr>
      </w:pPr>
      <w:r w:rsidRPr="00DD116D">
        <w:rPr>
          <w:lang w:val="et-EE"/>
        </w:rPr>
        <w:t>Esindaja nimi ja allkiri</w:t>
      </w:r>
      <w:r w:rsidR="00BD663D">
        <w:rPr>
          <w:lang w:val="et-EE"/>
        </w:rPr>
        <w:t xml:space="preserve"> (digitaalne)</w:t>
      </w:r>
      <w:r w:rsidRPr="00DD116D">
        <w:rPr>
          <w:lang w:val="et-EE"/>
        </w:rPr>
        <w:t>:</w:t>
      </w:r>
      <w:r w:rsidR="00BD663D">
        <w:rPr>
          <w:lang w:val="et-EE"/>
        </w:rPr>
        <w:t xml:space="preserve"> </w:t>
      </w:r>
      <w:r w:rsidRPr="00DD116D">
        <w:rPr>
          <w:lang w:val="et-EE"/>
        </w:rPr>
        <w:t>………………………………..</w:t>
      </w:r>
    </w:p>
    <w:sectPr w:rsidR="007F26A5" w:rsidRPr="00DD116D" w:rsidSect="00BD663D">
      <w:headerReference w:type="default" r:id="rId8"/>
      <w:footnotePr>
        <w:numFmt w:val="chicago"/>
      </w:footnotePr>
      <w:pgSz w:w="11905" w:h="16837"/>
      <w:pgMar w:top="1417" w:right="84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724DA" w14:textId="77777777" w:rsidR="00477D21" w:rsidRDefault="00477D21">
      <w:r>
        <w:separator/>
      </w:r>
    </w:p>
  </w:endnote>
  <w:endnote w:type="continuationSeparator" w:id="0">
    <w:p w14:paraId="527ED070" w14:textId="77777777" w:rsidR="00477D21" w:rsidRDefault="00477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21956" w14:textId="77777777" w:rsidR="00477D21" w:rsidRDefault="00477D21">
      <w:r>
        <w:separator/>
      </w:r>
    </w:p>
  </w:footnote>
  <w:footnote w:type="continuationSeparator" w:id="0">
    <w:p w14:paraId="220ABB8E" w14:textId="77777777" w:rsidR="00477D21" w:rsidRDefault="00477D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5A0C7" w14:textId="77777777" w:rsidR="00205EAE" w:rsidRPr="00BD663D" w:rsidRDefault="00205EAE" w:rsidP="00205EAE">
    <w:pPr>
      <w:pStyle w:val="Pis"/>
      <w:rPr>
        <w:iCs/>
      </w:rPr>
    </w:pPr>
    <w:r w:rsidRPr="00BD663D">
      <w:rPr>
        <w:iCs/>
      </w:rPr>
      <w:t>RMK Õmma metsaonni, käimla ja platvormi rekonstrueerimine</w:t>
    </w:r>
  </w:p>
  <w:p w14:paraId="77A73C6B" w14:textId="795220CF" w:rsidR="00261685" w:rsidRPr="00BD663D" w:rsidRDefault="00BD663D" w:rsidP="000B12E6">
    <w:pPr>
      <w:pStyle w:val="Pis"/>
      <w:rPr>
        <w:iCs/>
      </w:rPr>
    </w:pPr>
    <w:r w:rsidRPr="00BD663D">
      <w:rPr>
        <w:iCs/>
      </w:rPr>
      <w:t>279220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Pealkiri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AD3183"/>
    <w:multiLevelType w:val="hybridMultilevel"/>
    <w:tmpl w:val="3932BE4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60152"/>
    <w:multiLevelType w:val="hybridMultilevel"/>
    <w:tmpl w:val="BA780C6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45B58"/>
    <w:multiLevelType w:val="hybridMultilevel"/>
    <w:tmpl w:val="532C25E2"/>
    <w:lvl w:ilvl="0" w:tplc="89D65F9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6F02ED"/>
    <w:multiLevelType w:val="hybridMultilevel"/>
    <w:tmpl w:val="EF8094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C0F8E"/>
    <w:multiLevelType w:val="hybridMultilevel"/>
    <w:tmpl w:val="E1CE210C"/>
    <w:lvl w:ilvl="0" w:tplc="4FD0328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AB570B"/>
    <w:multiLevelType w:val="hybridMultilevel"/>
    <w:tmpl w:val="7D0CBD76"/>
    <w:lvl w:ilvl="0" w:tplc="0425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25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25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25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25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25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25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7" w15:restartNumberingAfterBreak="0">
    <w:nsid w:val="52874C42"/>
    <w:multiLevelType w:val="hybridMultilevel"/>
    <w:tmpl w:val="B528615A"/>
    <w:lvl w:ilvl="0" w:tplc="268C0DC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643704"/>
    <w:multiLevelType w:val="hybridMultilevel"/>
    <w:tmpl w:val="B03C6E98"/>
    <w:lvl w:ilvl="0" w:tplc="8020D4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6254049">
    <w:abstractNumId w:val="0"/>
  </w:num>
  <w:num w:numId="2" w16cid:durableId="1114404254">
    <w:abstractNumId w:val="6"/>
  </w:num>
  <w:num w:numId="3" w16cid:durableId="486098065">
    <w:abstractNumId w:val="8"/>
  </w:num>
  <w:num w:numId="4" w16cid:durableId="430320309">
    <w:abstractNumId w:val="5"/>
  </w:num>
  <w:num w:numId="5" w16cid:durableId="755976907">
    <w:abstractNumId w:val="7"/>
  </w:num>
  <w:num w:numId="6" w16cid:durableId="1918786272">
    <w:abstractNumId w:val="3"/>
  </w:num>
  <w:num w:numId="7" w16cid:durableId="609774755">
    <w:abstractNumId w:val="2"/>
  </w:num>
  <w:num w:numId="8" w16cid:durableId="536889015">
    <w:abstractNumId w:val="1"/>
  </w:num>
  <w:num w:numId="9" w16cid:durableId="14292350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6865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56D"/>
    <w:rsid w:val="000005DA"/>
    <w:rsid w:val="00004451"/>
    <w:rsid w:val="000112D8"/>
    <w:rsid w:val="00017A7D"/>
    <w:rsid w:val="000208E2"/>
    <w:rsid w:val="00046650"/>
    <w:rsid w:val="00052101"/>
    <w:rsid w:val="00056CD8"/>
    <w:rsid w:val="00073DBB"/>
    <w:rsid w:val="00077DB1"/>
    <w:rsid w:val="00084FF2"/>
    <w:rsid w:val="000A2542"/>
    <w:rsid w:val="000B12E6"/>
    <w:rsid w:val="000B1A20"/>
    <w:rsid w:val="000B26C1"/>
    <w:rsid w:val="000B2FCE"/>
    <w:rsid w:val="000B3187"/>
    <w:rsid w:val="000B6B25"/>
    <w:rsid w:val="000B7E5F"/>
    <w:rsid w:val="000D4249"/>
    <w:rsid w:val="000D7D18"/>
    <w:rsid w:val="000E40A3"/>
    <w:rsid w:val="000E54CE"/>
    <w:rsid w:val="000F0F7F"/>
    <w:rsid w:val="001035F7"/>
    <w:rsid w:val="00106F70"/>
    <w:rsid w:val="00110460"/>
    <w:rsid w:val="0011127E"/>
    <w:rsid w:val="00114981"/>
    <w:rsid w:val="001270C9"/>
    <w:rsid w:val="00135925"/>
    <w:rsid w:val="00137A3C"/>
    <w:rsid w:val="001544C7"/>
    <w:rsid w:val="00160461"/>
    <w:rsid w:val="001617B8"/>
    <w:rsid w:val="00164A1F"/>
    <w:rsid w:val="001779EE"/>
    <w:rsid w:val="00185716"/>
    <w:rsid w:val="00187A3E"/>
    <w:rsid w:val="00197AF9"/>
    <w:rsid w:val="001B70A8"/>
    <w:rsid w:val="001C1912"/>
    <w:rsid w:val="001E58F9"/>
    <w:rsid w:val="001F1885"/>
    <w:rsid w:val="001F3518"/>
    <w:rsid w:val="001F63F5"/>
    <w:rsid w:val="00203AEC"/>
    <w:rsid w:val="00205EAE"/>
    <w:rsid w:val="00217D14"/>
    <w:rsid w:val="0022295F"/>
    <w:rsid w:val="00224882"/>
    <w:rsid w:val="002255F6"/>
    <w:rsid w:val="00231DB7"/>
    <w:rsid w:val="002333FF"/>
    <w:rsid w:val="0024711B"/>
    <w:rsid w:val="00261685"/>
    <w:rsid w:val="00274822"/>
    <w:rsid w:val="002A057C"/>
    <w:rsid w:val="002B25EC"/>
    <w:rsid w:val="002B4A56"/>
    <w:rsid w:val="002C3B1A"/>
    <w:rsid w:val="002C591F"/>
    <w:rsid w:val="002D6431"/>
    <w:rsid w:val="002F35F2"/>
    <w:rsid w:val="002F5452"/>
    <w:rsid w:val="002F5D96"/>
    <w:rsid w:val="00302718"/>
    <w:rsid w:val="00303A4E"/>
    <w:rsid w:val="00305B9F"/>
    <w:rsid w:val="00314CA8"/>
    <w:rsid w:val="0032150B"/>
    <w:rsid w:val="00325994"/>
    <w:rsid w:val="00327452"/>
    <w:rsid w:val="00333E36"/>
    <w:rsid w:val="00341FD3"/>
    <w:rsid w:val="00342D80"/>
    <w:rsid w:val="00343BFB"/>
    <w:rsid w:val="003500EF"/>
    <w:rsid w:val="00350210"/>
    <w:rsid w:val="00374F67"/>
    <w:rsid w:val="0037629B"/>
    <w:rsid w:val="00381BFE"/>
    <w:rsid w:val="00393117"/>
    <w:rsid w:val="003A069E"/>
    <w:rsid w:val="003A2D15"/>
    <w:rsid w:val="003B72C1"/>
    <w:rsid w:val="003E0E7C"/>
    <w:rsid w:val="003E2ACF"/>
    <w:rsid w:val="003E706C"/>
    <w:rsid w:val="003F0EEE"/>
    <w:rsid w:val="003F47D3"/>
    <w:rsid w:val="003F7340"/>
    <w:rsid w:val="003F7F3B"/>
    <w:rsid w:val="00405456"/>
    <w:rsid w:val="004126A6"/>
    <w:rsid w:val="0041334D"/>
    <w:rsid w:val="00421F11"/>
    <w:rsid w:val="00442FED"/>
    <w:rsid w:val="00443CF8"/>
    <w:rsid w:val="004537F8"/>
    <w:rsid w:val="00460530"/>
    <w:rsid w:val="00473C09"/>
    <w:rsid w:val="00477D21"/>
    <w:rsid w:val="00481D24"/>
    <w:rsid w:val="004A264F"/>
    <w:rsid w:val="004A3B99"/>
    <w:rsid w:val="004A77BD"/>
    <w:rsid w:val="004D577B"/>
    <w:rsid w:val="005002F9"/>
    <w:rsid w:val="005222A6"/>
    <w:rsid w:val="00536982"/>
    <w:rsid w:val="00550309"/>
    <w:rsid w:val="00550973"/>
    <w:rsid w:val="005625EF"/>
    <w:rsid w:val="00562B5B"/>
    <w:rsid w:val="00562FDC"/>
    <w:rsid w:val="00565137"/>
    <w:rsid w:val="0057179F"/>
    <w:rsid w:val="00577B66"/>
    <w:rsid w:val="00581B91"/>
    <w:rsid w:val="005851C8"/>
    <w:rsid w:val="00585921"/>
    <w:rsid w:val="00594FAF"/>
    <w:rsid w:val="005A13E0"/>
    <w:rsid w:val="005A344D"/>
    <w:rsid w:val="005B0106"/>
    <w:rsid w:val="005C0B7A"/>
    <w:rsid w:val="005C3061"/>
    <w:rsid w:val="005C43CF"/>
    <w:rsid w:val="005D490D"/>
    <w:rsid w:val="005D7848"/>
    <w:rsid w:val="005E1402"/>
    <w:rsid w:val="005E1BD3"/>
    <w:rsid w:val="005E5E2D"/>
    <w:rsid w:val="005E7F26"/>
    <w:rsid w:val="006012E1"/>
    <w:rsid w:val="0060524A"/>
    <w:rsid w:val="00611824"/>
    <w:rsid w:val="00631068"/>
    <w:rsid w:val="00633E8B"/>
    <w:rsid w:val="006422EE"/>
    <w:rsid w:val="00670C6E"/>
    <w:rsid w:val="00692746"/>
    <w:rsid w:val="006A7F67"/>
    <w:rsid w:val="006B08D5"/>
    <w:rsid w:val="006B5FE8"/>
    <w:rsid w:val="006B6B53"/>
    <w:rsid w:val="006D2BA1"/>
    <w:rsid w:val="006E73E6"/>
    <w:rsid w:val="006F47DC"/>
    <w:rsid w:val="00700346"/>
    <w:rsid w:val="007047B3"/>
    <w:rsid w:val="0071592A"/>
    <w:rsid w:val="00715A08"/>
    <w:rsid w:val="00717E8E"/>
    <w:rsid w:val="00720FA4"/>
    <w:rsid w:val="007306A0"/>
    <w:rsid w:val="00734D24"/>
    <w:rsid w:val="0073542C"/>
    <w:rsid w:val="00743289"/>
    <w:rsid w:val="00754A99"/>
    <w:rsid w:val="00763631"/>
    <w:rsid w:val="007939F5"/>
    <w:rsid w:val="00796C9E"/>
    <w:rsid w:val="007A6DA9"/>
    <w:rsid w:val="007B22D2"/>
    <w:rsid w:val="007B477A"/>
    <w:rsid w:val="007B68DA"/>
    <w:rsid w:val="007D70BC"/>
    <w:rsid w:val="007F01E0"/>
    <w:rsid w:val="007F26A5"/>
    <w:rsid w:val="007F4A9A"/>
    <w:rsid w:val="00801678"/>
    <w:rsid w:val="0080673C"/>
    <w:rsid w:val="008079F4"/>
    <w:rsid w:val="0081234F"/>
    <w:rsid w:val="008160E0"/>
    <w:rsid w:val="0081656D"/>
    <w:rsid w:val="00857EAD"/>
    <w:rsid w:val="008669F3"/>
    <w:rsid w:val="00872AC4"/>
    <w:rsid w:val="00876B29"/>
    <w:rsid w:val="00880335"/>
    <w:rsid w:val="00882BBF"/>
    <w:rsid w:val="00885609"/>
    <w:rsid w:val="008A136C"/>
    <w:rsid w:val="008A33D8"/>
    <w:rsid w:val="008C452C"/>
    <w:rsid w:val="008D3294"/>
    <w:rsid w:val="008E207A"/>
    <w:rsid w:val="008E6596"/>
    <w:rsid w:val="008E677C"/>
    <w:rsid w:val="008F1AAA"/>
    <w:rsid w:val="009071D8"/>
    <w:rsid w:val="00915691"/>
    <w:rsid w:val="00916559"/>
    <w:rsid w:val="00917323"/>
    <w:rsid w:val="00927537"/>
    <w:rsid w:val="00927B60"/>
    <w:rsid w:val="00930EE7"/>
    <w:rsid w:val="009368CB"/>
    <w:rsid w:val="009477EC"/>
    <w:rsid w:val="009505FC"/>
    <w:rsid w:val="00957011"/>
    <w:rsid w:val="00985421"/>
    <w:rsid w:val="009869E0"/>
    <w:rsid w:val="009871E8"/>
    <w:rsid w:val="009924A6"/>
    <w:rsid w:val="00993F21"/>
    <w:rsid w:val="009A79F8"/>
    <w:rsid w:val="009E2648"/>
    <w:rsid w:val="00A01898"/>
    <w:rsid w:val="00A06D1B"/>
    <w:rsid w:val="00A10D1A"/>
    <w:rsid w:val="00A133D0"/>
    <w:rsid w:val="00A13AFE"/>
    <w:rsid w:val="00A154A8"/>
    <w:rsid w:val="00A1565A"/>
    <w:rsid w:val="00A26BB1"/>
    <w:rsid w:val="00A449A7"/>
    <w:rsid w:val="00A45494"/>
    <w:rsid w:val="00A45F88"/>
    <w:rsid w:val="00A633E9"/>
    <w:rsid w:val="00A820CD"/>
    <w:rsid w:val="00A8574A"/>
    <w:rsid w:val="00A86213"/>
    <w:rsid w:val="00AA5913"/>
    <w:rsid w:val="00AA677A"/>
    <w:rsid w:val="00AB1334"/>
    <w:rsid w:val="00AB1D06"/>
    <w:rsid w:val="00AB69DA"/>
    <w:rsid w:val="00AC125A"/>
    <w:rsid w:val="00AD22D9"/>
    <w:rsid w:val="00AD51F1"/>
    <w:rsid w:val="00AE1CEC"/>
    <w:rsid w:val="00AE27D6"/>
    <w:rsid w:val="00AE356E"/>
    <w:rsid w:val="00B0262E"/>
    <w:rsid w:val="00B03C1C"/>
    <w:rsid w:val="00B14983"/>
    <w:rsid w:val="00B2311E"/>
    <w:rsid w:val="00B31E34"/>
    <w:rsid w:val="00B40821"/>
    <w:rsid w:val="00B44F92"/>
    <w:rsid w:val="00B618B4"/>
    <w:rsid w:val="00B82A7D"/>
    <w:rsid w:val="00B96E7A"/>
    <w:rsid w:val="00BC337A"/>
    <w:rsid w:val="00BC5B72"/>
    <w:rsid w:val="00BC6F9C"/>
    <w:rsid w:val="00BD13C9"/>
    <w:rsid w:val="00BD1A91"/>
    <w:rsid w:val="00BD38BD"/>
    <w:rsid w:val="00BD663D"/>
    <w:rsid w:val="00BE6FF1"/>
    <w:rsid w:val="00BF3C5D"/>
    <w:rsid w:val="00C00F75"/>
    <w:rsid w:val="00C01828"/>
    <w:rsid w:val="00C023E7"/>
    <w:rsid w:val="00C041FB"/>
    <w:rsid w:val="00C04C00"/>
    <w:rsid w:val="00C142AC"/>
    <w:rsid w:val="00C14A36"/>
    <w:rsid w:val="00C15347"/>
    <w:rsid w:val="00C3100B"/>
    <w:rsid w:val="00C424B2"/>
    <w:rsid w:val="00C44BFE"/>
    <w:rsid w:val="00C55EB6"/>
    <w:rsid w:val="00C634C7"/>
    <w:rsid w:val="00C824AD"/>
    <w:rsid w:val="00C84F4D"/>
    <w:rsid w:val="00C91DC9"/>
    <w:rsid w:val="00C94C2B"/>
    <w:rsid w:val="00CC334B"/>
    <w:rsid w:val="00CC7EDF"/>
    <w:rsid w:val="00CD0654"/>
    <w:rsid w:val="00CF67BE"/>
    <w:rsid w:val="00D01669"/>
    <w:rsid w:val="00D03C1E"/>
    <w:rsid w:val="00D04A83"/>
    <w:rsid w:val="00D05242"/>
    <w:rsid w:val="00D05A2D"/>
    <w:rsid w:val="00D14170"/>
    <w:rsid w:val="00D1747E"/>
    <w:rsid w:val="00D3098A"/>
    <w:rsid w:val="00D334FF"/>
    <w:rsid w:val="00D350EA"/>
    <w:rsid w:val="00D41B14"/>
    <w:rsid w:val="00D51C58"/>
    <w:rsid w:val="00D5563B"/>
    <w:rsid w:val="00D557B6"/>
    <w:rsid w:val="00D70A23"/>
    <w:rsid w:val="00D77830"/>
    <w:rsid w:val="00D833EF"/>
    <w:rsid w:val="00D85CE6"/>
    <w:rsid w:val="00DA194A"/>
    <w:rsid w:val="00DA6B60"/>
    <w:rsid w:val="00DA7247"/>
    <w:rsid w:val="00DB0E9B"/>
    <w:rsid w:val="00DB1C15"/>
    <w:rsid w:val="00DD116D"/>
    <w:rsid w:val="00DE1C30"/>
    <w:rsid w:val="00DE2ED9"/>
    <w:rsid w:val="00DE74B8"/>
    <w:rsid w:val="00DF13A5"/>
    <w:rsid w:val="00DF4C72"/>
    <w:rsid w:val="00E063D5"/>
    <w:rsid w:val="00E11DBD"/>
    <w:rsid w:val="00E11DDD"/>
    <w:rsid w:val="00E130A4"/>
    <w:rsid w:val="00E134CF"/>
    <w:rsid w:val="00E300C6"/>
    <w:rsid w:val="00E63414"/>
    <w:rsid w:val="00E7233F"/>
    <w:rsid w:val="00E769B1"/>
    <w:rsid w:val="00E77355"/>
    <w:rsid w:val="00E86A72"/>
    <w:rsid w:val="00E927DD"/>
    <w:rsid w:val="00EA60C2"/>
    <w:rsid w:val="00EE4E81"/>
    <w:rsid w:val="00F109AC"/>
    <w:rsid w:val="00F11823"/>
    <w:rsid w:val="00F21641"/>
    <w:rsid w:val="00F27798"/>
    <w:rsid w:val="00F45592"/>
    <w:rsid w:val="00F46DA2"/>
    <w:rsid w:val="00F57F49"/>
    <w:rsid w:val="00F90074"/>
    <w:rsid w:val="00F93671"/>
    <w:rsid w:val="00FA60E8"/>
    <w:rsid w:val="00FB1A39"/>
    <w:rsid w:val="00FB3398"/>
    <w:rsid w:val="00FB560C"/>
    <w:rsid w:val="00FC6BA9"/>
    <w:rsid w:val="00FD22EE"/>
    <w:rsid w:val="00FE7502"/>
    <w:rsid w:val="00FF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A56B3B8"/>
  <w15:docId w15:val="{B293DB7E-36F8-442E-845D-87447C8B0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pPr>
      <w:suppressAutoHyphens/>
    </w:pPr>
    <w:rPr>
      <w:sz w:val="24"/>
      <w:szCs w:val="24"/>
      <w:lang w:eastAsia="ar-SA"/>
    </w:rPr>
  </w:style>
  <w:style w:type="paragraph" w:styleId="Pealkiri2">
    <w:name w:val="heading 2"/>
    <w:basedOn w:val="Normaallaad"/>
    <w:next w:val="Normaallaad"/>
    <w:qFormat/>
    <w:pPr>
      <w:keepNext/>
      <w:numPr>
        <w:ilvl w:val="1"/>
        <w:numId w:val="1"/>
      </w:numPr>
      <w:outlineLvl w:val="1"/>
    </w:pPr>
    <w:rPr>
      <w:b/>
      <w:spacing w:val="2"/>
      <w:position w:val="6"/>
      <w:szCs w:val="20"/>
    </w:rPr>
  </w:style>
  <w:style w:type="paragraph" w:styleId="Pealkiri4">
    <w:name w:val="heading 4"/>
    <w:basedOn w:val="Normaallaad"/>
    <w:next w:val="Normaallaad"/>
    <w:qFormat/>
    <w:rsid w:val="00633E8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Pealkiri8">
    <w:name w:val="heading 8"/>
    <w:basedOn w:val="Normaallaad"/>
    <w:next w:val="Normaallaad"/>
    <w:link w:val="Pealkiri8Mrk"/>
    <w:semiHidden/>
    <w:unhideWhenUsed/>
    <w:qFormat/>
    <w:rsid w:val="000B26C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styleId="Lehekljenumber">
    <w:name w:val="page number"/>
    <w:basedOn w:val="Liguvaikefont"/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ehatekst">
    <w:name w:val="Body Text"/>
    <w:basedOn w:val="Normaallaad"/>
    <w:pPr>
      <w:spacing w:after="120"/>
      <w:ind w:left="567"/>
    </w:pPr>
    <w:rPr>
      <w:szCs w:val="20"/>
    </w:rPr>
  </w:style>
  <w:style w:type="paragraph" w:styleId="Loend">
    <w:name w:val="List"/>
    <w:basedOn w:val="Kehatekst"/>
    <w:rPr>
      <w:rFonts w:cs="Tahoma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allaad"/>
    <w:pPr>
      <w:suppressLineNumbers/>
    </w:pPr>
    <w:rPr>
      <w:rFonts w:cs="Tahoma"/>
    </w:rPr>
  </w:style>
  <w:style w:type="paragraph" w:styleId="Pis">
    <w:name w:val="header"/>
    <w:basedOn w:val="Normaallaad"/>
    <w:link w:val="PisMrk"/>
    <w:uiPriority w:val="99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pPr>
      <w:tabs>
        <w:tab w:val="center" w:pos="4536"/>
        <w:tab w:val="right" w:pos="9072"/>
      </w:tabs>
    </w:pPr>
  </w:style>
  <w:style w:type="paragraph" w:styleId="Normaallaadveeb">
    <w:name w:val="Normal (Web)"/>
    <w:basedOn w:val="Normaallaad"/>
    <w:pPr>
      <w:spacing w:before="280" w:after="280"/>
    </w:pPr>
    <w:rPr>
      <w:lang w:val="en-GB"/>
    </w:rPr>
  </w:style>
  <w:style w:type="paragraph" w:customStyle="1" w:styleId="TableContents">
    <w:name w:val="Table Contents"/>
    <w:basedOn w:val="Normaallaa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SubTitle2">
    <w:name w:val="SubTitle 2"/>
    <w:basedOn w:val="Normaallaad"/>
    <w:rsid w:val="009871E8"/>
    <w:pPr>
      <w:suppressAutoHyphens w:val="0"/>
      <w:spacing w:after="240"/>
      <w:jc w:val="center"/>
    </w:pPr>
    <w:rPr>
      <w:rFonts w:ascii="Arial" w:hAnsi="Arial"/>
      <w:b/>
      <w:sz w:val="32"/>
      <w:szCs w:val="20"/>
      <w:lang w:eastAsia="et-EE"/>
    </w:rPr>
  </w:style>
  <w:style w:type="character" w:styleId="Kommentaariviide">
    <w:name w:val="annotation reference"/>
    <w:semiHidden/>
    <w:rsid w:val="008C452C"/>
    <w:rPr>
      <w:sz w:val="16"/>
      <w:szCs w:val="16"/>
    </w:rPr>
  </w:style>
  <w:style w:type="paragraph" w:styleId="Kommentaaritekst">
    <w:name w:val="annotation text"/>
    <w:basedOn w:val="Normaallaad"/>
    <w:semiHidden/>
    <w:rsid w:val="008C452C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semiHidden/>
    <w:rsid w:val="008C452C"/>
    <w:rPr>
      <w:b/>
      <w:bCs/>
    </w:rPr>
  </w:style>
  <w:style w:type="paragraph" w:styleId="Jutumullitekst">
    <w:name w:val="Balloon Text"/>
    <w:basedOn w:val="Normaallaad"/>
    <w:semiHidden/>
    <w:rsid w:val="008C452C"/>
    <w:rPr>
      <w:rFonts w:ascii="Tahoma" w:hAnsi="Tahoma" w:cs="Tahoma"/>
      <w:sz w:val="16"/>
      <w:szCs w:val="16"/>
    </w:rPr>
  </w:style>
  <w:style w:type="paragraph" w:styleId="Allmrkusetekst">
    <w:name w:val="footnote text"/>
    <w:basedOn w:val="Normaallaad"/>
    <w:semiHidden/>
    <w:rsid w:val="00A8574A"/>
    <w:rPr>
      <w:sz w:val="20"/>
      <w:szCs w:val="20"/>
    </w:rPr>
  </w:style>
  <w:style w:type="character" w:styleId="Allmrkuseviide">
    <w:name w:val="footnote reference"/>
    <w:semiHidden/>
    <w:rsid w:val="00A8574A"/>
    <w:rPr>
      <w:vertAlign w:val="superscript"/>
    </w:rPr>
  </w:style>
  <w:style w:type="paragraph" w:styleId="Dokumendiplaan">
    <w:name w:val="Document Map"/>
    <w:basedOn w:val="Normaallaad"/>
    <w:semiHidden/>
    <w:rsid w:val="00633E8B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Text4">
    <w:name w:val="Text 4"/>
    <w:basedOn w:val="Normaallaad"/>
    <w:rsid w:val="00633E8B"/>
    <w:pPr>
      <w:tabs>
        <w:tab w:val="left" w:pos="2302"/>
      </w:tabs>
      <w:suppressAutoHyphens w:val="0"/>
      <w:spacing w:after="240"/>
      <w:ind w:left="1202"/>
      <w:jc w:val="both"/>
    </w:pPr>
    <w:rPr>
      <w:rFonts w:ascii="Arial" w:hAnsi="Arial"/>
      <w:sz w:val="20"/>
      <w:szCs w:val="20"/>
      <w:lang w:eastAsia="en-US"/>
    </w:rPr>
  </w:style>
  <w:style w:type="table" w:styleId="Kontuurtabel">
    <w:name w:val="Table Grid"/>
    <w:basedOn w:val="Normaaltabel"/>
    <w:rsid w:val="0063106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gantnetabel">
    <w:name w:val="Table Elegant"/>
    <w:basedOn w:val="Normaaltabel"/>
    <w:rsid w:val="000B3187"/>
    <w:pPr>
      <w:suppressAutoHyphens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ontuurtabel5">
    <w:name w:val="Table Grid 5"/>
    <w:basedOn w:val="Normaaltabel"/>
    <w:rsid w:val="000B3187"/>
    <w:pPr>
      <w:suppressAutoHyphens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customStyle="1" w:styleId="LihttekstMrk">
    <w:name w:val="Lihttekst Märk"/>
    <w:link w:val="Lihttekst"/>
    <w:rsid w:val="004D577B"/>
    <w:rPr>
      <w:rFonts w:ascii="Calibri" w:hAnsi="Calibri"/>
      <w:lang w:eastAsia="et-EE" w:bidi="ar-SA"/>
    </w:rPr>
  </w:style>
  <w:style w:type="paragraph" w:styleId="Lihttekst">
    <w:name w:val="Plain Text"/>
    <w:basedOn w:val="Normaallaad"/>
    <w:link w:val="LihttekstMrk"/>
    <w:rsid w:val="004D577B"/>
    <w:pPr>
      <w:suppressAutoHyphens w:val="0"/>
    </w:pPr>
    <w:rPr>
      <w:rFonts w:ascii="Calibri" w:hAnsi="Calibri"/>
      <w:sz w:val="20"/>
      <w:szCs w:val="20"/>
      <w:lang w:eastAsia="et-EE"/>
    </w:rPr>
  </w:style>
  <w:style w:type="character" w:customStyle="1" w:styleId="PisMrk">
    <w:name w:val="Päis Märk"/>
    <w:link w:val="Pis"/>
    <w:uiPriority w:val="99"/>
    <w:rsid w:val="00BC6F9C"/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C3100B"/>
    <w:pPr>
      <w:suppressAutoHyphens/>
      <w:autoSpaceDN w:val="0"/>
      <w:jc w:val="both"/>
    </w:pPr>
    <w:rPr>
      <w:rFonts w:ascii="Arial" w:hAnsi="Arial" w:cs="Arial"/>
      <w:kern w:val="3"/>
      <w:sz w:val="24"/>
      <w:lang w:eastAsia="zh-CN"/>
    </w:rPr>
  </w:style>
  <w:style w:type="character" w:customStyle="1" w:styleId="Pealkiri8Mrk">
    <w:name w:val="Pealkiri 8 Märk"/>
    <w:basedOn w:val="Liguvaikefont"/>
    <w:link w:val="Pealkiri8"/>
    <w:rsid w:val="000B26C1"/>
    <w:rPr>
      <w:rFonts w:asciiTheme="majorHAnsi" w:eastAsiaTheme="majorEastAsia" w:hAnsiTheme="majorHAnsi" w:cstheme="majorBidi"/>
      <w:color w:val="404040" w:themeColor="text1" w:themeTint="BF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8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A2919-4449-4629-A326-D47AADF59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243</Words>
  <Characters>1410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Hinnapakkumus</vt:lpstr>
      <vt:lpstr>Hinnapakkumus</vt:lpstr>
      <vt:lpstr>Hinnapakkumus</vt:lpstr>
    </vt:vector>
  </TitlesOfParts>
  <Company>RMK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Hinnapakkumus</dc:title>
  <dc:creator>kasutaja</dc:creator>
  <cp:lastModifiedBy>Maarja-Viorika Vasko</cp:lastModifiedBy>
  <cp:revision>5</cp:revision>
  <cp:lastPrinted>1900-12-31T22:00:00Z</cp:lastPrinted>
  <dcterms:created xsi:type="dcterms:W3CDTF">2024-04-26T09:05:00Z</dcterms:created>
  <dcterms:modified xsi:type="dcterms:W3CDTF">2024-05-03T07:47:00Z</dcterms:modified>
</cp:coreProperties>
</file>